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DF92" w14:textId="77777777" w:rsidR="00515F30" w:rsidRDefault="00515F30">
      <w:r>
        <w:rPr>
          <w:noProof/>
        </w:rPr>
        <w:drawing>
          <wp:inline distT="0" distB="0" distL="0" distR="0" wp14:anchorId="57020A3C" wp14:editId="044F78AA">
            <wp:extent cx="5915025" cy="242379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al heal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623" cy="242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A633" w14:textId="77777777" w:rsidR="009759F7" w:rsidRDefault="009759F7"/>
    <w:p w14:paraId="7B3903B2" w14:textId="22C0975E" w:rsidR="00225BE5" w:rsidRDefault="009759F7">
      <w:r>
        <w:t xml:space="preserve">Herbs and spices have been used in medicinal fashion since the beginning of time. The Chinese, </w:t>
      </w:r>
      <w:r w:rsidR="00703C56">
        <w:t xml:space="preserve">Middle </w:t>
      </w:r>
      <w:r w:rsidR="00D91CC9">
        <w:t>Eastern’ s</w:t>
      </w:r>
      <w:r>
        <w:t>, Greeks and Romans hold some of the best kept recipes to using food as medicine</w:t>
      </w:r>
      <w:r w:rsidR="00703C56">
        <w:t xml:space="preserve"> and have done so for thousands of years</w:t>
      </w:r>
      <w:r>
        <w:t>. A concept which is again</w:t>
      </w:r>
      <w:r w:rsidR="00703C56">
        <w:t>,</w:t>
      </w:r>
      <w:r>
        <w:t xml:space="preserve"> getting </w:t>
      </w:r>
      <w:r w:rsidR="00703C56">
        <w:t>attention by those looking to optimize their health ---</w:t>
      </w:r>
      <w:r>
        <w:t xml:space="preserve"> giving the body what it need</w:t>
      </w:r>
      <w:r w:rsidR="00225BE5">
        <w:t>s</w:t>
      </w:r>
      <w:r>
        <w:t xml:space="preserve"> to heal.</w:t>
      </w:r>
    </w:p>
    <w:p w14:paraId="03EDDB48" w14:textId="7A721DA7" w:rsidR="009759F7" w:rsidRDefault="009759F7">
      <w:r>
        <w:t xml:space="preserve">Hippocrates, the Greek physician and ‘father of medicine’, advocated the use of a few simple herbs, along with fresh air, rest and good nutrition to aid the body in strengthening its own ‘life force’ to eliminate any health problem. </w:t>
      </w:r>
    </w:p>
    <w:p w14:paraId="06E88AC7" w14:textId="3F5B0A4A" w:rsidR="00225BE5" w:rsidRDefault="00703C56">
      <w:r>
        <w:t xml:space="preserve">There are </w:t>
      </w:r>
      <w:r w:rsidR="007843E6">
        <w:t>many ways</w:t>
      </w:r>
      <w:r>
        <w:t xml:space="preserve"> to use herbs to provide a wide variety of treatments. They can be taken as teas, wines, tonics, syrups, added to dishes or used topically. </w:t>
      </w:r>
      <w:r w:rsidR="00225BE5">
        <w:t xml:space="preserve">The below list is some of the most common herbs </w:t>
      </w:r>
      <w:r w:rsidR="006B290F">
        <w:t xml:space="preserve">and my favorites (in no </w:t>
      </w:r>
      <w:r w:rsidR="00B771B1">
        <w:t>particular order</w:t>
      </w:r>
      <w:r w:rsidR="006B290F">
        <w:t xml:space="preserve">), </w:t>
      </w:r>
      <w:r w:rsidR="00225BE5">
        <w:t xml:space="preserve">that can be easily integrated into your </w:t>
      </w:r>
      <w:r w:rsidR="00225BE5" w:rsidRPr="00703C56">
        <w:rPr>
          <w:b/>
        </w:rPr>
        <w:t xml:space="preserve">nutrition </w:t>
      </w:r>
      <w:r w:rsidR="00225BE5">
        <w:t>each day</w:t>
      </w:r>
      <w:r w:rsidR="0095573D">
        <w:t xml:space="preserve">, in small amounts, </w:t>
      </w:r>
      <w:r w:rsidR="00225BE5">
        <w:t xml:space="preserve">to help provide your </w:t>
      </w:r>
      <w:r>
        <w:t xml:space="preserve">immune system and </w:t>
      </w:r>
      <w:r w:rsidR="00225BE5">
        <w:t>cells with a broader spectrum of vitamins, minerals and other essential nutrients. Sprinkle them onto your meals and reap the benefits xo</w:t>
      </w:r>
    </w:p>
    <w:p w14:paraId="46D19C73" w14:textId="726BC5BC" w:rsidR="00225BE5" w:rsidRDefault="00225BE5"/>
    <w:p w14:paraId="2B8DB4F5" w14:textId="7663F7FD" w:rsidR="00225BE5" w:rsidRDefault="00225BE5"/>
    <w:p w14:paraId="742D8EB5" w14:textId="5D90EF2E" w:rsidR="00225BE5" w:rsidRDefault="006B290F" w:rsidP="00225BE5">
      <w:pPr>
        <w:pStyle w:val="ListParagraph"/>
        <w:numPr>
          <w:ilvl w:val="0"/>
          <w:numId w:val="1"/>
        </w:numPr>
      </w:pPr>
      <w:r w:rsidRPr="00467F0E">
        <w:rPr>
          <w:b/>
        </w:rPr>
        <w:t>Rosemary</w:t>
      </w:r>
      <w:r>
        <w:t xml:space="preserve"> – has been used</w:t>
      </w:r>
      <w:r w:rsidR="003E086E">
        <w:t xml:space="preserve"> as a natural migraine treatment for years. It has also been shown to be very effective at regulating blood </w:t>
      </w:r>
      <w:r w:rsidR="002D376D">
        <w:t>pressure</w:t>
      </w:r>
      <w:r w:rsidR="006A7DE0">
        <w:t xml:space="preserve"> and</w:t>
      </w:r>
      <w:r w:rsidR="002D376D">
        <w:t xml:space="preserve"> managing hot flushes</w:t>
      </w:r>
      <w:r w:rsidR="006A7DE0">
        <w:t>.</w:t>
      </w:r>
      <w:r w:rsidR="00480EFA">
        <w:t xml:space="preserve"> Rosemary can be used in cooking to prevent carcinogen build up on meats/foods during grilling</w:t>
      </w:r>
      <w:r w:rsidR="0013192E">
        <w:t xml:space="preserve">, BBQing and frying. </w:t>
      </w:r>
    </w:p>
    <w:p w14:paraId="7653347B" w14:textId="478E5D27" w:rsidR="002D376D" w:rsidRDefault="002D376D" w:rsidP="00225BE5">
      <w:pPr>
        <w:pStyle w:val="ListParagraph"/>
        <w:numPr>
          <w:ilvl w:val="0"/>
          <w:numId w:val="1"/>
        </w:numPr>
      </w:pPr>
      <w:r w:rsidRPr="00467F0E">
        <w:rPr>
          <w:b/>
        </w:rPr>
        <w:t>Milk thistle</w:t>
      </w:r>
      <w:r w:rsidR="00D502D0">
        <w:t xml:space="preserve"> -</w:t>
      </w:r>
      <w:r>
        <w:t xml:space="preserve"> </w:t>
      </w:r>
      <w:r w:rsidR="00D502D0">
        <w:t>supports the function o</w:t>
      </w:r>
      <w:r w:rsidR="00FD7910">
        <w:t>f</w:t>
      </w:r>
      <w:r w:rsidR="00D502D0">
        <w:t xml:space="preserve"> the liver</w:t>
      </w:r>
      <w:r w:rsidR="00FD7910">
        <w:t xml:space="preserve"> and promotes bile flow. </w:t>
      </w:r>
      <w:r w:rsidR="004B2E4F">
        <w:t>Excellent herb to promote bile flow when breastfeeding.</w:t>
      </w:r>
      <w:r w:rsidR="00241ECB">
        <w:t xml:space="preserve"> Stimulates appetite and </w:t>
      </w:r>
      <w:r w:rsidR="009F6872">
        <w:t xml:space="preserve">reduces high cholesterol levels. </w:t>
      </w:r>
    </w:p>
    <w:p w14:paraId="6EC772EC" w14:textId="2261B5A0" w:rsidR="00F315A6" w:rsidRDefault="00F315A6" w:rsidP="00225BE5">
      <w:pPr>
        <w:pStyle w:val="ListParagraph"/>
        <w:numPr>
          <w:ilvl w:val="0"/>
          <w:numId w:val="1"/>
        </w:numPr>
      </w:pPr>
      <w:r w:rsidRPr="00467F0E">
        <w:rPr>
          <w:b/>
        </w:rPr>
        <w:t>Marshmallow</w:t>
      </w:r>
      <w:r>
        <w:t xml:space="preserve"> </w:t>
      </w:r>
      <w:r w:rsidR="002E0163">
        <w:t>–</w:t>
      </w:r>
      <w:r>
        <w:t xml:space="preserve"> </w:t>
      </w:r>
      <w:r w:rsidR="002E0163">
        <w:t xml:space="preserve">the mucilage in marshmallow has been shown to support digestive health, particularly with constipation. It </w:t>
      </w:r>
      <w:r w:rsidR="00FB4C50">
        <w:t>soothes and protects the bodies tissues</w:t>
      </w:r>
      <w:r w:rsidR="001E5885">
        <w:t xml:space="preserve"> – this herb is a very effective anti inflammatory, especially in the urinary, respiratory and digestive tract. </w:t>
      </w:r>
    </w:p>
    <w:p w14:paraId="19818708" w14:textId="740345F3" w:rsidR="00BA08FE" w:rsidRDefault="00BA08FE" w:rsidP="00225BE5">
      <w:pPr>
        <w:pStyle w:val="ListParagraph"/>
        <w:numPr>
          <w:ilvl w:val="0"/>
          <w:numId w:val="1"/>
        </w:numPr>
      </w:pPr>
      <w:r w:rsidRPr="00467F0E">
        <w:rPr>
          <w:b/>
        </w:rPr>
        <w:t>Astragalus</w:t>
      </w:r>
      <w:r>
        <w:t xml:space="preserve"> </w:t>
      </w:r>
      <w:r w:rsidR="00DF1CDE">
        <w:t>–</w:t>
      </w:r>
      <w:r>
        <w:t xml:space="preserve"> </w:t>
      </w:r>
      <w:r w:rsidR="00DF1CDE">
        <w:t>can help with water retention</w:t>
      </w:r>
      <w:r w:rsidR="007F3951">
        <w:t xml:space="preserve"> and reduce blood pressure. Astragalus is a stimula</w:t>
      </w:r>
      <w:r w:rsidR="00E11DEC">
        <w:t>nt (supportive)</w:t>
      </w:r>
      <w:r w:rsidR="007F3951">
        <w:t xml:space="preserve"> for the immune system and </w:t>
      </w:r>
      <w:r w:rsidR="00E11DEC">
        <w:t xml:space="preserve">can be improve vitality. </w:t>
      </w:r>
      <w:r w:rsidR="00467F0E">
        <w:t xml:space="preserve">Add this into your </w:t>
      </w:r>
      <w:r w:rsidR="00184E7F">
        <w:t xml:space="preserve">winter </w:t>
      </w:r>
      <w:r w:rsidR="00467F0E">
        <w:t>protoc</w:t>
      </w:r>
      <w:r w:rsidR="00184E7F">
        <w:t>ol to help lessen the symptoms of cold/flu.</w:t>
      </w:r>
    </w:p>
    <w:p w14:paraId="78345DAD" w14:textId="4DEB80F1" w:rsidR="00F96A32" w:rsidRDefault="00F96A32" w:rsidP="00225BE5">
      <w:pPr>
        <w:pStyle w:val="ListParagraph"/>
        <w:numPr>
          <w:ilvl w:val="0"/>
          <w:numId w:val="1"/>
        </w:numPr>
      </w:pPr>
      <w:r w:rsidRPr="00467F0E">
        <w:rPr>
          <w:b/>
        </w:rPr>
        <w:lastRenderedPageBreak/>
        <w:t>Marigold (Calendula)</w:t>
      </w:r>
      <w:r>
        <w:t xml:space="preserve"> </w:t>
      </w:r>
      <w:r w:rsidR="00A53CFB">
        <w:t>–</w:t>
      </w:r>
      <w:r>
        <w:t xml:space="preserve"> </w:t>
      </w:r>
      <w:r w:rsidR="00A53CFB">
        <w:t xml:space="preserve">is a great antiseptic, antibacterial </w:t>
      </w:r>
      <w:r w:rsidR="009107DE">
        <w:t>and anti-viral herb. It has been show</w:t>
      </w:r>
      <w:r w:rsidR="00851599">
        <w:t>n</w:t>
      </w:r>
      <w:r w:rsidR="009107DE">
        <w:t xml:space="preserve"> to help with varicose veins and </w:t>
      </w:r>
      <w:r w:rsidR="00200C3A">
        <w:t xml:space="preserve">menstrual symptoms. Can help with ulcerative conditions and </w:t>
      </w:r>
      <w:r w:rsidR="00851599">
        <w:t>be taken as a liver tonic.</w:t>
      </w:r>
    </w:p>
    <w:p w14:paraId="5EBE6BED" w14:textId="5417D293" w:rsidR="002F25FB" w:rsidRDefault="002F25FB" w:rsidP="00225BE5">
      <w:pPr>
        <w:pStyle w:val="ListParagraph"/>
        <w:numPr>
          <w:ilvl w:val="0"/>
          <w:numId w:val="1"/>
        </w:numPr>
      </w:pPr>
      <w:r w:rsidRPr="00184E7F">
        <w:rPr>
          <w:b/>
        </w:rPr>
        <w:t>Camomile</w:t>
      </w:r>
      <w:r>
        <w:t xml:space="preserve"> – know as the ‘mother of the gut’ because it acts as a muscle relaxant in the gut. </w:t>
      </w:r>
      <w:r w:rsidR="00131DFF">
        <w:t xml:space="preserve">Can help with nausea, indigestion and works as a sedative for the central nervous system which helps you get into a more rest and digest state. </w:t>
      </w:r>
    </w:p>
    <w:p w14:paraId="30F6349C" w14:textId="33AC38E2" w:rsidR="0074216C" w:rsidRDefault="0074216C" w:rsidP="00225BE5">
      <w:pPr>
        <w:pStyle w:val="ListParagraph"/>
        <w:numPr>
          <w:ilvl w:val="0"/>
          <w:numId w:val="1"/>
        </w:numPr>
      </w:pPr>
      <w:r>
        <w:rPr>
          <w:b/>
        </w:rPr>
        <w:t>B</w:t>
      </w:r>
      <w:r w:rsidR="000251A2">
        <w:rPr>
          <w:b/>
        </w:rPr>
        <w:t xml:space="preserve">lack Cohosh </w:t>
      </w:r>
      <w:r w:rsidR="000251A2">
        <w:t>– traditionally used for easing PMS symptoms</w:t>
      </w:r>
      <w:r w:rsidR="00AE6E10">
        <w:t>, it is thought to balance estrogen by stabilizing it.</w:t>
      </w:r>
      <w:r w:rsidR="001C0143">
        <w:t xml:space="preserve"> It does this by reducing progesterone and promoting estrogen. </w:t>
      </w:r>
      <w:r w:rsidR="008C3E5B">
        <w:t xml:space="preserve">It has also been shown to help with lowering blood pressure, inflammation and </w:t>
      </w:r>
      <w:r w:rsidR="00457CB4">
        <w:t>reducing tension in the body.</w:t>
      </w:r>
    </w:p>
    <w:p w14:paraId="710F055F" w14:textId="7FFA6B2D" w:rsidR="00457CB4" w:rsidRDefault="00457CB4" w:rsidP="00225BE5">
      <w:pPr>
        <w:pStyle w:val="ListParagraph"/>
        <w:numPr>
          <w:ilvl w:val="0"/>
          <w:numId w:val="1"/>
        </w:numPr>
      </w:pPr>
      <w:r>
        <w:rPr>
          <w:b/>
        </w:rPr>
        <w:t xml:space="preserve">Hawthorn </w:t>
      </w:r>
      <w:r w:rsidR="003C4D89">
        <w:t>–</w:t>
      </w:r>
      <w:r>
        <w:t xml:space="preserve"> </w:t>
      </w:r>
      <w:r w:rsidR="003C4D89">
        <w:t>acts on the cardiovascular system, regulating the heartbeat</w:t>
      </w:r>
      <w:r w:rsidR="00EE7A2E">
        <w:t>, relaxing the arteries and normalizing blood pressure. Used in angina and coronary artery disease.</w:t>
      </w:r>
      <w:r w:rsidR="007F00F7">
        <w:t xml:space="preserve"> Hawthorn can also be used</w:t>
      </w:r>
      <w:r w:rsidR="002721F5">
        <w:t xml:space="preserve"> to aid</w:t>
      </w:r>
      <w:r w:rsidR="007F00F7">
        <w:t xml:space="preserve"> in the digestion of meats and </w:t>
      </w:r>
      <w:r w:rsidR="002721F5">
        <w:t xml:space="preserve">greasy foods. </w:t>
      </w:r>
    </w:p>
    <w:p w14:paraId="44EE9216" w14:textId="5259E4E4" w:rsidR="002721F5" w:rsidRDefault="002721F5" w:rsidP="00225BE5">
      <w:pPr>
        <w:pStyle w:val="ListParagraph"/>
        <w:numPr>
          <w:ilvl w:val="0"/>
          <w:numId w:val="1"/>
        </w:numPr>
      </w:pPr>
      <w:r>
        <w:rPr>
          <w:b/>
        </w:rPr>
        <w:t xml:space="preserve">Ginseng </w:t>
      </w:r>
      <w:r w:rsidR="006B044F">
        <w:t>–</w:t>
      </w:r>
      <w:r>
        <w:t xml:space="preserve"> </w:t>
      </w:r>
      <w:r w:rsidR="006B044F">
        <w:t xml:space="preserve">an amazing adaptogen that can be used to support the adrenals and balance cortisol. </w:t>
      </w:r>
      <w:r w:rsidR="003C53EE">
        <w:t>Benefits the heart</w:t>
      </w:r>
      <w:r w:rsidR="009472CD">
        <w:t xml:space="preserve">, helps with palpitations associated with anxiety, </w:t>
      </w:r>
      <w:r w:rsidR="00A80A60">
        <w:t xml:space="preserve">insomnia and after times of trauma or stress. </w:t>
      </w:r>
    </w:p>
    <w:p w14:paraId="5DAEEA20" w14:textId="18886D05" w:rsidR="00A80A60" w:rsidRDefault="00A80A60" w:rsidP="00225BE5">
      <w:pPr>
        <w:pStyle w:val="ListParagraph"/>
        <w:numPr>
          <w:ilvl w:val="0"/>
          <w:numId w:val="1"/>
        </w:numPr>
      </w:pPr>
      <w:r>
        <w:rPr>
          <w:b/>
        </w:rPr>
        <w:t>Meadowsweet</w:t>
      </w:r>
      <w:r w:rsidR="00D47020">
        <w:rPr>
          <w:b/>
        </w:rPr>
        <w:t xml:space="preserve"> </w:t>
      </w:r>
      <w:r w:rsidR="00D47020" w:rsidRPr="00D47020">
        <w:t>-</w:t>
      </w:r>
      <w:r w:rsidR="00D47020">
        <w:t xml:space="preserve"> </w:t>
      </w:r>
      <w:r w:rsidR="00F65FDD">
        <w:t xml:space="preserve">known for its anti-inflammatory and painkiller abilities. </w:t>
      </w:r>
      <w:r w:rsidR="00AD39B5">
        <w:t xml:space="preserve">Which are believed to help </w:t>
      </w:r>
      <w:r w:rsidR="009D4106">
        <w:t xml:space="preserve">heal the gut where there is inflammation. </w:t>
      </w:r>
      <w:r w:rsidR="0027269F">
        <w:t>Meadows</w:t>
      </w:r>
      <w:r w:rsidR="00B22838">
        <w:t xml:space="preserve">weet tea is </w:t>
      </w:r>
      <w:r w:rsidR="00F16880">
        <w:t xml:space="preserve">also </w:t>
      </w:r>
      <w:r w:rsidR="00B22838">
        <w:t xml:space="preserve">used to support the liver and gallbladder as it is said to improve the production of bile flow. </w:t>
      </w:r>
      <w:r w:rsidR="00242386">
        <w:t>It</w:t>
      </w:r>
      <w:r w:rsidR="004265B4">
        <w:t xml:space="preserve"> has a marked diuretic effect that helps </w:t>
      </w:r>
      <w:r w:rsidR="00BF5B60">
        <w:t>with the excretion of ur</w:t>
      </w:r>
      <w:r w:rsidR="0064541E">
        <w:t>e</w:t>
      </w:r>
      <w:r w:rsidR="00BF5B60">
        <w:t>a and uric acid – thus aid</w:t>
      </w:r>
      <w:r w:rsidR="0064541E">
        <w:t>s</w:t>
      </w:r>
      <w:r w:rsidR="00BF5B60">
        <w:t xml:space="preserve"> in treating Gout</w:t>
      </w:r>
      <w:r w:rsidR="0064541E">
        <w:t xml:space="preserve"> and Kidney stones.</w:t>
      </w:r>
      <w:r w:rsidR="0035045A">
        <w:t xml:space="preserve"> * Should not be taken if you have an allergy to Aspirin. </w:t>
      </w:r>
    </w:p>
    <w:p w14:paraId="44CB064C" w14:textId="25CCC80B" w:rsidR="00B16C4A" w:rsidRDefault="00A12326" w:rsidP="00225BE5">
      <w:pPr>
        <w:pStyle w:val="ListParagraph"/>
        <w:numPr>
          <w:ilvl w:val="0"/>
          <w:numId w:val="1"/>
        </w:numPr>
      </w:pPr>
      <w:r>
        <w:rPr>
          <w:b/>
        </w:rPr>
        <w:t xml:space="preserve">Licorice </w:t>
      </w:r>
      <w:r w:rsidRPr="00A12326">
        <w:t>-</w:t>
      </w:r>
      <w:r>
        <w:t xml:space="preserve"> </w:t>
      </w:r>
      <w:r w:rsidR="00B51DE8">
        <w:t>used to treat nausea, bloating</w:t>
      </w:r>
      <w:r w:rsidR="00530596">
        <w:t xml:space="preserve">, vomiting, indigestion, </w:t>
      </w:r>
      <w:r w:rsidR="00211E07">
        <w:t>stomach ulcers and constipation. As well as mild asthma, dry cough and other chest complaints. Licorice</w:t>
      </w:r>
      <w:r w:rsidR="00D12977">
        <w:t xml:space="preserve"> root mimics the actions of cortisol </w:t>
      </w:r>
      <w:r w:rsidR="00D8269C">
        <w:t>and tells the adrenals to calm down. * Too much can cause blood pressure issues</w:t>
      </w:r>
      <w:r w:rsidR="00620A05">
        <w:t>.</w:t>
      </w:r>
    </w:p>
    <w:p w14:paraId="3C230824" w14:textId="0E5AEE66" w:rsidR="00620A05" w:rsidRDefault="0044600A" w:rsidP="00225BE5">
      <w:pPr>
        <w:pStyle w:val="ListParagraph"/>
        <w:numPr>
          <w:ilvl w:val="0"/>
          <w:numId w:val="1"/>
        </w:numPr>
      </w:pPr>
      <w:r>
        <w:rPr>
          <w:b/>
        </w:rPr>
        <w:t xml:space="preserve">Goldenseal </w:t>
      </w:r>
      <w:r w:rsidR="005E3317">
        <w:t>-</w:t>
      </w:r>
      <w:r>
        <w:t xml:space="preserve"> part of the berberine family</w:t>
      </w:r>
      <w:r w:rsidR="001304B1">
        <w:t xml:space="preserve">, has antibacterial properties and is used in the treatments of </w:t>
      </w:r>
      <w:r w:rsidR="00764FBD">
        <w:t xml:space="preserve">eye, nose, mouth and throat infections. Alleviates heavy menstrual bleeding </w:t>
      </w:r>
      <w:r w:rsidR="00952181">
        <w:t>and vaginal infection.</w:t>
      </w:r>
    </w:p>
    <w:p w14:paraId="2CA59DCC" w14:textId="77777777" w:rsidR="00BE19F0" w:rsidRDefault="005E3317" w:rsidP="00225BE5">
      <w:pPr>
        <w:pStyle w:val="ListParagraph"/>
        <w:numPr>
          <w:ilvl w:val="0"/>
          <w:numId w:val="1"/>
        </w:numPr>
      </w:pPr>
      <w:r w:rsidRPr="005E3317">
        <w:rPr>
          <w:b/>
        </w:rPr>
        <w:t xml:space="preserve">St. Johns Wort </w:t>
      </w:r>
      <w:r w:rsidR="008E0E44">
        <w:rPr>
          <w:b/>
        </w:rPr>
        <w:t>–</w:t>
      </w:r>
      <w:r w:rsidRPr="005E3317">
        <w:rPr>
          <w:b/>
        </w:rPr>
        <w:t xml:space="preserve"> </w:t>
      </w:r>
      <w:r w:rsidR="008E0E44" w:rsidRPr="00EB058F">
        <w:t>primarily works in the nervous system and brain, acting as an antidepressant</w:t>
      </w:r>
      <w:r w:rsidR="00D71211" w:rsidRPr="00EB058F">
        <w:t xml:space="preserve"> and supports the brain in times of mental and emotional stress. </w:t>
      </w:r>
      <w:r w:rsidR="00F95687" w:rsidRPr="00EB058F">
        <w:t xml:space="preserve">Can help with viral complaints such as </w:t>
      </w:r>
      <w:r w:rsidR="00EB058F" w:rsidRPr="00EB058F">
        <w:t xml:space="preserve">Shingles, </w:t>
      </w:r>
      <w:r w:rsidR="00F95687" w:rsidRPr="00EB058F">
        <w:t>Herpes, HIV</w:t>
      </w:r>
      <w:r w:rsidR="00EB058F" w:rsidRPr="00EB058F">
        <w:t xml:space="preserve"> and AIDS.</w:t>
      </w:r>
    </w:p>
    <w:p w14:paraId="2F872CD5" w14:textId="77777777" w:rsidR="00EF4753" w:rsidRDefault="00BE19F0" w:rsidP="00225BE5">
      <w:pPr>
        <w:pStyle w:val="ListParagraph"/>
        <w:numPr>
          <w:ilvl w:val="0"/>
          <w:numId w:val="1"/>
        </w:numPr>
      </w:pPr>
      <w:r>
        <w:rPr>
          <w:b/>
        </w:rPr>
        <w:t>Lavender –</w:t>
      </w:r>
      <w:r>
        <w:t xml:space="preserve"> has a calming and relaxing effect on the body</w:t>
      </w:r>
      <w:r w:rsidR="00444154">
        <w:t>. Helps with --- indigestion, gas, bloating, headaches, depression, insomnia</w:t>
      </w:r>
      <w:r w:rsidR="00C22AFE">
        <w:t xml:space="preserve">, painful joints and nerve pain. </w:t>
      </w:r>
    </w:p>
    <w:p w14:paraId="31A5F70D" w14:textId="0AA1B00E" w:rsidR="00687550" w:rsidRDefault="00623650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Lemon balm </w:t>
      </w:r>
      <w:r w:rsidR="00D41B5C">
        <w:rPr>
          <w:b/>
        </w:rPr>
        <w:t>–</w:t>
      </w:r>
      <w:r>
        <w:t xml:space="preserve"> </w:t>
      </w:r>
      <w:r w:rsidR="00D41B5C">
        <w:t>h</w:t>
      </w:r>
      <w:r w:rsidR="00FD640F">
        <w:t xml:space="preserve">elps soothe and calm the central nervous system and has a relaxing effect on the body. </w:t>
      </w:r>
      <w:r w:rsidR="00EB12B3">
        <w:t xml:space="preserve">It can be used in states of excitability, palpitations, depression and headaches. </w:t>
      </w:r>
      <w:r w:rsidR="0054471F">
        <w:t>Lemon balm can be used to ease symptoms on menopause</w:t>
      </w:r>
      <w:r w:rsidR="00687550">
        <w:t xml:space="preserve">, including hot flashes and anxiety. </w:t>
      </w:r>
      <w:r w:rsidR="00240FD5">
        <w:t xml:space="preserve">May also help with </w:t>
      </w:r>
      <w:r w:rsidR="00D876EE">
        <w:t xml:space="preserve">irregular or painful periods. </w:t>
      </w:r>
    </w:p>
    <w:p w14:paraId="77EBD296" w14:textId="23E1087F" w:rsidR="00D876EE" w:rsidRDefault="00D876EE" w:rsidP="00240FD5">
      <w:pPr>
        <w:pStyle w:val="ListParagraph"/>
        <w:numPr>
          <w:ilvl w:val="0"/>
          <w:numId w:val="1"/>
        </w:numPr>
      </w:pPr>
      <w:r>
        <w:rPr>
          <w:b/>
        </w:rPr>
        <w:t>Peppermint –</w:t>
      </w:r>
      <w:r>
        <w:t xml:space="preserve"> awesome antiseptic effect, </w:t>
      </w:r>
      <w:r w:rsidR="009C76E1">
        <w:t xml:space="preserve">aids the digestive system, including IBS attacks. </w:t>
      </w:r>
      <w:r w:rsidR="00A13DA2">
        <w:t xml:space="preserve">It contains a diaphoretic </w:t>
      </w:r>
      <w:r w:rsidR="00A95ED4">
        <w:t>compound, a compound that induces sweat</w:t>
      </w:r>
      <w:r w:rsidR="002717B5">
        <w:t xml:space="preserve">, so can be used to cool down a fever resulting from cold or flu. </w:t>
      </w:r>
    </w:p>
    <w:p w14:paraId="0B0FB5D3" w14:textId="65462623" w:rsidR="00AD1EC8" w:rsidRDefault="002437B9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Sage </w:t>
      </w:r>
      <w:r w:rsidR="001C2554">
        <w:rPr>
          <w:b/>
        </w:rPr>
        <w:t>–</w:t>
      </w:r>
      <w:r>
        <w:t xml:space="preserve"> </w:t>
      </w:r>
      <w:r w:rsidR="001C2554">
        <w:t xml:space="preserve">its antiseptic properties makes it very effective to be used as a gargle or mouthwash. </w:t>
      </w:r>
      <w:r w:rsidR="0001437C">
        <w:t xml:space="preserve">Can improve circulation, digestion and in the reproductive system, can be used to bring on </w:t>
      </w:r>
      <w:r w:rsidR="0040777A">
        <w:t xml:space="preserve">delayed period. In menopause, it can be used to relieve sweats and </w:t>
      </w:r>
      <w:r w:rsidR="00A90FB2">
        <w:t xml:space="preserve">balance hormonal changes. </w:t>
      </w:r>
      <w:r w:rsidR="00A1644F">
        <w:t xml:space="preserve"> Do not take during pregnancy.</w:t>
      </w:r>
    </w:p>
    <w:p w14:paraId="4F320460" w14:textId="22011D1C" w:rsidR="00A1644F" w:rsidRDefault="00A1644F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Elderflower or elderberry </w:t>
      </w:r>
      <w:r w:rsidR="006F4C0B">
        <w:rPr>
          <w:b/>
        </w:rPr>
        <w:t>–</w:t>
      </w:r>
      <w:r>
        <w:t xml:space="preserve"> </w:t>
      </w:r>
      <w:r w:rsidR="006F4C0B">
        <w:t>has an anti-inflammatory action and mostly benefits the respiratory</w:t>
      </w:r>
      <w:r w:rsidR="00E82CC4">
        <w:t xml:space="preserve"> system. It has a diaphor</w:t>
      </w:r>
      <w:r w:rsidR="0041465B">
        <w:t>et</w:t>
      </w:r>
      <w:r w:rsidR="00E82CC4">
        <w:t>ic effect that</w:t>
      </w:r>
      <w:r w:rsidR="0041465B">
        <w:t xml:space="preserve"> encourages the loss of toxins throug</w:t>
      </w:r>
      <w:r w:rsidR="00E36AF1">
        <w:t xml:space="preserve">h sweating, which </w:t>
      </w:r>
      <w:r w:rsidR="00E36AF1">
        <w:lastRenderedPageBreak/>
        <w:t xml:space="preserve">can be useful in colds and flu where it </w:t>
      </w:r>
      <w:r w:rsidR="00191DC0">
        <w:t xml:space="preserve">can minimize the symptoms and even the length of the illness. </w:t>
      </w:r>
      <w:r w:rsidR="00705F9C">
        <w:t xml:space="preserve">Can also be used for earaches, chilblains, wounds and </w:t>
      </w:r>
      <w:r w:rsidR="00A54A88">
        <w:t xml:space="preserve">arthritis. </w:t>
      </w:r>
    </w:p>
    <w:p w14:paraId="1FC68CD9" w14:textId="5ACBF6C7" w:rsidR="0002047B" w:rsidRDefault="0002047B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Chasteberry </w:t>
      </w:r>
      <w:r w:rsidR="003300CF">
        <w:rPr>
          <w:b/>
        </w:rPr>
        <w:t>–</w:t>
      </w:r>
      <w:r>
        <w:t xml:space="preserve"> </w:t>
      </w:r>
      <w:r w:rsidR="003300CF">
        <w:t>used to help the body regulate the ratios of sex hormones</w:t>
      </w:r>
      <w:r w:rsidR="00B13BD1">
        <w:t xml:space="preserve"> estrogen and progesterone</w:t>
      </w:r>
      <w:r w:rsidR="003300CF">
        <w:t>. It is also very effective at detoxif</w:t>
      </w:r>
      <w:r w:rsidR="00973561">
        <w:t>ying the bad estrogen (16a</w:t>
      </w:r>
      <w:r w:rsidR="000364FC">
        <w:t>-</w:t>
      </w:r>
      <w:r w:rsidR="00973561">
        <w:t xml:space="preserve">hydroxyestrone) </w:t>
      </w:r>
      <w:r w:rsidR="000364FC">
        <w:t xml:space="preserve">along with a good nutrition and lifestyle protocol. </w:t>
      </w:r>
      <w:r w:rsidR="003B16AE">
        <w:t xml:space="preserve">This herb is invaluable at treating many issues associated with PMS </w:t>
      </w:r>
      <w:r w:rsidR="00E65292">
        <w:t>and estrogen dominance like – migraines, irregular heavy, painful and clotty periods</w:t>
      </w:r>
      <w:r w:rsidR="000D6E78">
        <w:t xml:space="preserve"> and infertility. Has been shown to improve acne in some also. </w:t>
      </w:r>
    </w:p>
    <w:p w14:paraId="2FFB67DB" w14:textId="7F248729" w:rsidR="000D6E78" w:rsidRDefault="00EE0092" w:rsidP="00240FD5">
      <w:pPr>
        <w:pStyle w:val="ListParagraph"/>
        <w:numPr>
          <w:ilvl w:val="0"/>
          <w:numId w:val="1"/>
        </w:numPr>
      </w:pPr>
      <w:r w:rsidRPr="00E528D7">
        <w:rPr>
          <w:b/>
        </w:rPr>
        <w:t xml:space="preserve">Crampbark </w:t>
      </w:r>
      <w:r w:rsidR="007C67D8" w:rsidRPr="00E528D7">
        <w:rPr>
          <w:b/>
        </w:rPr>
        <w:t>–</w:t>
      </w:r>
      <w:r>
        <w:t xml:space="preserve"> </w:t>
      </w:r>
      <w:r w:rsidR="007C67D8">
        <w:t>acts as a muscle relaxant</w:t>
      </w:r>
      <w:r w:rsidR="00944ED7">
        <w:t>. Relieves cramps duri</w:t>
      </w:r>
      <w:r w:rsidR="009C5C01">
        <w:t xml:space="preserve">ng period and during and IBS attack. </w:t>
      </w:r>
      <w:r w:rsidR="001F1DDB">
        <w:t>Crampbark also helps reduce blood pressure</w:t>
      </w:r>
      <w:r w:rsidR="00E528D7">
        <w:t xml:space="preserve"> and relaxes the airways in asthmatics. *Do not take if pregnant or have low blood pressure. </w:t>
      </w:r>
    </w:p>
    <w:p w14:paraId="3762254F" w14:textId="10BA0AA2" w:rsidR="00E528D7" w:rsidRDefault="009F094A" w:rsidP="00240FD5">
      <w:pPr>
        <w:pStyle w:val="ListParagraph"/>
        <w:numPr>
          <w:ilvl w:val="0"/>
          <w:numId w:val="1"/>
        </w:numPr>
      </w:pPr>
      <w:r>
        <w:rPr>
          <w:b/>
        </w:rPr>
        <w:t>Ginger –</w:t>
      </w:r>
      <w:r>
        <w:t xml:space="preserve"> probably one of the best anti</w:t>
      </w:r>
      <w:r w:rsidR="005E5C9F">
        <w:t>-</w:t>
      </w:r>
      <w:r>
        <w:t>inflammatories on the planet</w:t>
      </w:r>
      <w:r w:rsidR="006B1095">
        <w:t xml:space="preserve">. Its oils act as a protectant in the liver and antiseptic and anti-inflammatory in the </w:t>
      </w:r>
      <w:r w:rsidR="005E5C9F">
        <w:t>stomach. Ginger is also thought to reduce cholesterol levels</w:t>
      </w:r>
      <w:r w:rsidR="00DF56D0">
        <w:t xml:space="preserve">, while at the same time improving circulation. Ginger can be used to </w:t>
      </w:r>
      <w:r w:rsidR="007D6600">
        <w:t xml:space="preserve">minimize nausea, including during pregnancy. </w:t>
      </w:r>
      <w:r w:rsidR="00F346FE">
        <w:t xml:space="preserve">* Do not use with stomach ulcers. </w:t>
      </w:r>
    </w:p>
    <w:p w14:paraId="4C369895" w14:textId="2471C8DB" w:rsidR="004678E7" w:rsidRDefault="004678E7" w:rsidP="00240FD5">
      <w:pPr>
        <w:pStyle w:val="ListParagraph"/>
        <w:numPr>
          <w:ilvl w:val="0"/>
          <w:numId w:val="1"/>
        </w:numPr>
      </w:pPr>
      <w:r w:rsidRPr="00872B0A">
        <w:rPr>
          <w:b/>
        </w:rPr>
        <w:t xml:space="preserve">Dandelion </w:t>
      </w:r>
      <w:r w:rsidR="005D0FFC" w:rsidRPr="00872B0A">
        <w:rPr>
          <w:b/>
        </w:rPr>
        <w:t>–</w:t>
      </w:r>
      <w:r>
        <w:t xml:space="preserve"> </w:t>
      </w:r>
      <w:r w:rsidR="00D54D36">
        <w:t xml:space="preserve">leaves </w:t>
      </w:r>
      <w:r w:rsidR="005D0FFC">
        <w:t xml:space="preserve">contain a high amount of potassium which help it act as a diuretic. </w:t>
      </w:r>
      <w:r w:rsidR="00D54D36">
        <w:t>While the root is used in supporting the liver</w:t>
      </w:r>
      <w:r w:rsidR="008263BF">
        <w:t xml:space="preserve"> and its health. Both leaf and root act as a tonic to the gallbladder. </w:t>
      </w:r>
      <w:r w:rsidR="00872B0A">
        <w:t xml:space="preserve">Effective in supporting the detox pathways in removal of toxins from the body. </w:t>
      </w:r>
    </w:p>
    <w:p w14:paraId="3C33514D" w14:textId="7AA5763F" w:rsidR="00872B0A" w:rsidRDefault="00872B0A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Thyme </w:t>
      </w:r>
      <w:r w:rsidR="00300FAF">
        <w:rPr>
          <w:b/>
        </w:rPr>
        <w:t>–</w:t>
      </w:r>
      <w:r>
        <w:t xml:space="preserve"> </w:t>
      </w:r>
      <w:r w:rsidR="00300FAF">
        <w:t>primarily used as a remedy fort he resp</w:t>
      </w:r>
      <w:r w:rsidR="00244A43">
        <w:t xml:space="preserve">iratory system. It has antiseptic properties </w:t>
      </w:r>
      <w:r w:rsidR="00A6389D">
        <w:t xml:space="preserve">and can help with the elimination of worms or parasites. </w:t>
      </w:r>
      <w:r w:rsidR="00412D88">
        <w:t xml:space="preserve">Thyme has been shown to aid with asthmas, bronchitis, </w:t>
      </w:r>
      <w:r w:rsidR="005A2400">
        <w:t>hay fever</w:t>
      </w:r>
      <w:r w:rsidR="00C97646">
        <w:t xml:space="preserve">, sore throats, coughs, arthritic complaints, cold joins, aches and pains and urinary tract </w:t>
      </w:r>
      <w:r w:rsidR="005A2400">
        <w:t>infections</w:t>
      </w:r>
      <w:r w:rsidR="00C97646">
        <w:t xml:space="preserve">. </w:t>
      </w:r>
      <w:r w:rsidR="005A2400">
        <w:t>* Do not use during pregnancy.</w:t>
      </w:r>
    </w:p>
    <w:p w14:paraId="38B65815" w14:textId="42F32EFD" w:rsidR="004B2E4F" w:rsidRDefault="004B2E4F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Turmeric </w:t>
      </w:r>
      <w:r w:rsidR="00F637BA">
        <w:rPr>
          <w:b/>
        </w:rPr>
        <w:t>–</w:t>
      </w:r>
      <w:r>
        <w:t xml:space="preserve"> </w:t>
      </w:r>
      <w:r w:rsidR="00F637BA">
        <w:t xml:space="preserve">is an effective anti-inflammatory for the gut and body. </w:t>
      </w:r>
      <w:r w:rsidR="00842E78">
        <w:t>Antioxidants found in Turmeric, including curcumin, may help to ward off cancer</w:t>
      </w:r>
      <w:r w:rsidR="009132CA">
        <w:t xml:space="preserve"> causing free radicals and protect the brain from </w:t>
      </w:r>
      <w:r w:rsidR="003E5108">
        <w:t>Alzheimer’s</w:t>
      </w:r>
      <w:r w:rsidR="009132CA">
        <w:t xml:space="preserve">. Turmeric as a painkiller can be 4 times stronger than </w:t>
      </w:r>
      <w:r w:rsidR="003E5108">
        <w:t xml:space="preserve">ibuprofen. </w:t>
      </w:r>
    </w:p>
    <w:p w14:paraId="065E7D6D" w14:textId="62CA126E" w:rsidR="003E5108" w:rsidRDefault="003E5108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Slippery elm </w:t>
      </w:r>
      <w:r w:rsidR="006D1289">
        <w:rPr>
          <w:b/>
        </w:rPr>
        <w:t>–</w:t>
      </w:r>
      <w:r>
        <w:t xml:space="preserve"> </w:t>
      </w:r>
      <w:r w:rsidR="006D1289">
        <w:t xml:space="preserve">soothing herb for digestive complaints including constipation. Can also be used externally </w:t>
      </w:r>
      <w:r w:rsidR="000F1DB6">
        <w:t xml:space="preserve">to treat boils and abscesses. </w:t>
      </w:r>
    </w:p>
    <w:p w14:paraId="7D31ED6F" w14:textId="1D908736" w:rsidR="000F1DB6" w:rsidRDefault="000F1DB6" w:rsidP="00240FD5">
      <w:pPr>
        <w:pStyle w:val="ListParagraph"/>
        <w:numPr>
          <w:ilvl w:val="0"/>
          <w:numId w:val="1"/>
        </w:numPr>
      </w:pPr>
      <w:r>
        <w:rPr>
          <w:b/>
        </w:rPr>
        <w:t>Rosehips –</w:t>
      </w:r>
      <w:r>
        <w:t xml:space="preserve"> have been shown to be very effective at treating arthritic pains. </w:t>
      </w:r>
    </w:p>
    <w:p w14:paraId="4C9FD172" w14:textId="634B3739" w:rsidR="000F1DB6" w:rsidRDefault="00DA7200" w:rsidP="00240FD5">
      <w:pPr>
        <w:pStyle w:val="ListParagraph"/>
        <w:numPr>
          <w:ilvl w:val="0"/>
          <w:numId w:val="1"/>
        </w:numPr>
      </w:pPr>
      <w:r>
        <w:rPr>
          <w:b/>
        </w:rPr>
        <w:t>Oregano –</w:t>
      </w:r>
      <w:r>
        <w:t xml:space="preserve"> regular use of oregano can be </w:t>
      </w:r>
      <w:r w:rsidR="00A25144">
        <w:t xml:space="preserve">a great way to clear out unwanted bad bacteria and fungi. </w:t>
      </w:r>
      <w:r w:rsidR="008B44EC">
        <w:t>Also,</w:t>
      </w:r>
      <w:r w:rsidR="00A25144">
        <w:t xml:space="preserve"> can be used as an insect repellant. </w:t>
      </w:r>
    </w:p>
    <w:p w14:paraId="30D20511" w14:textId="46257C1B" w:rsidR="00A25144" w:rsidRDefault="00A67B11" w:rsidP="00240FD5">
      <w:pPr>
        <w:pStyle w:val="ListParagraph"/>
        <w:numPr>
          <w:ilvl w:val="0"/>
          <w:numId w:val="1"/>
        </w:numPr>
      </w:pPr>
      <w:r>
        <w:rPr>
          <w:b/>
        </w:rPr>
        <w:t>Basil –</w:t>
      </w:r>
      <w:r>
        <w:t xml:space="preserve"> is a great source of vitamin K and can help prevent blood clotting. </w:t>
      </w:r>
      <w:r w:rsidR="008B44EC">
        <w:t xml:space="preserve">Basil is also effective at fighting bacterial and fungal overgrowths. Classed as an anti-inflammatory herb. </w:t>
      </w:r>
    </w:p>
    <w:p w14:paraId="2716E1D7" w14:textId="365539DA" w:rsidR="000229B5" w:rsidRDefault="000229B5" w:rsidP="00240FD5">
      <w:pPr>
        <w:pStyle w:val="ListParagraph"/>
        <w:numPr>
          <w:ilvl w:val="0"/>
          <w:numId w:val="1"/>
        </w:numPr>
      </w:pPr>
      <w:r>
        <w:rPr>
          <w:b/>
        </w:rPr>
        <w:t>Cinnamon –</w:t>
      </w:r>
      <w:r>
        <w:t xml:space="preserve"> helps the body metabolise sugar and resensitize to insulin. </w:t>
      </w:r>
      <w:r w:rsidR="00FA604E">
        <w:t xml:space="preserve">Helps to relieve nausea, vomiting, diarrhea and headaches. </w:t>
      </w:r>
    </w:p>
    <w:p w14:paraId="7E992FB1" w14:textId="52AF6C8A" w:rsidR="00FA604E" w:rsidRDefault="00FA604E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Cloves </w:t>
      </w:r>
      <w:r w:rsidR="00CA3FE3">
        <w:rPr>
          <w:b/>
        </w:rPr>
        <w:t>–</w:t>
      </w:r>
      <w:r w:rsidR="00FB2017">
        <w:t xml:space="preserve"> </w:t>
      </w:r>
      <w:r w:rsidR="00CA3FE3">
        <w:t>stimulate the digestive system. Cloves are powerful antiseptics</w:t>
      </w:r>
      <w:r w:rsidR="00C1487C">
        <w:t xml:space="preserve"> and can be used on gums/teeth for a toothache because </w:t>
      </w:r>
      <w:r w:rsidR="00D0244F">
        <w:t>of</w:t>
      </w:r>
      <w:r w:rsidR="00C1487C">
        <w:t xml:space="preserve"> their mild an</w:t>
      </w:r>
      <w:r w:rsidR="00D0244F">
        <w:t xml:space="preserve">esthetic properties. </w:t>
      </w:r>
    </w:p>
    <w:p w14:paraId="2EE3B8D9" w14:textId="6ADFDB8A" w:rsidR="00D0244F" w:rsidRDefault="00D0244F" w:rsidP="00240FD5">
      <w:pPr>
        <w:pStyle w:val="ListParagraph"/>
        <w:numPr>
          <w:ilvl w:val="0"/>
          <w:numId w:val="1"/>
        </w:numPr>
      </w:pPr>
      <w:r>
        <w:rPr>
          <w:b/>
        </w:rPr>
        <w:t>Black pepper -</w:t>
      </w:r>
      <w:r>
        <w:t xml:space="preserve"> </w:t>
      </w:r>
      <w:r w:rsidR="00A66F9E">
        <w:t xml:space="preserve">can be added to foods to improve the assimilation of nutrients. * Be careful when using black pepper with medications. </w:t>
      </w:r>
    </w:p>
    <w:p w14:paraId="28F63372" w14:textId="65606FFF" w:rsidR="00A66F9E" w:rsidRDefault="00B62226" w:rsidP="00240FD5">
      <w:pPr>
        <w:pStyle w:val="ListParagraph"/>
        <w:numPr>
          <w:ilvl w:val="0"/>
          <w:numId w:val="1"/>
        </w:numPr>
      </w:pPr>
      <w:r>
        <w:rPr>
          <w:b/>
        </w:rPr>
        <w:t>Saw</w:t>
      </w:r>
      <w:r w:rsidR="00A76017">
        <w:rPr>
          <w:b/>
        </w:rPr>
        <w:t xml:space="preserve"> </w:t>
      </w:r>
      <w:r>
        <w:rPr>
          <w:b/>
        </w:rPr>
        <w:t>palmetto –</w:t>
      </w:r>
      <w:r>
        <w:t xml:space="preserve"> can be used for </w:t>
      </w:r>
      <w:r w:rsidR="00A76017">
        <w:t>the side effects of too much DHT in the body, like excess hair growth on the face and chest</w:t>
      </w:r>
      <w:r w:rsidR="00C6696B">
        <w:t xml:space="preserve"> in women. Can help improve low estrogen levels in women and improve issues with alopecia and hair loss. </w:t>
      </w:r>
      <w:r w:rsidR="00143101">
        <w:t xml:space="preserve">Saw palmetto has been shown to be effective in treating issue with the prostate in men. </w:t>
      </w:r>
    </w:p>
    <w:p w14:paraId="3FB580A0" w14:textId="31C3834C" w:rsidR="0030235D" w:rsidRDefault="0030235D" w:rsidP="00240FD5">
      <w:pPr>
        <w:pStyle w:val="ListParagraph"/>
        <w:numPr>
          <w:ilvl w:val="0"/>
          <w:numId w:val="1"/>
        </w:numPr>
      </w:pPr>
      <w:r>
        <w:rPr>
          <w:b/>
        </w:rPr>
        <w:t>Skullcap –</w:t>
      </w:r>
      <w:r>
        <w:t xml:space="preserve"> acts as a sedative w</w:t>
      </w:r>
      <w:r w:rsidR="008E0DFA">
        <w:t xml:space="preserve">hich helps calm the body both mentally and physically. </w:t>
      </w:r>
      <w:r w:rsidR="00EA31B6">
        <w:t>Because of this it can be an effective sleep aid. Shown to be anti-inflammatory</w:t>
      </w:r>
      <w:r w:rsidR="00A63158">
        <w:t xml:space="preserve">, anti-allergenic and helps alleviate period or ovarian pain. </w:t>
      </w:r>
    </w:p>
    <w:p w14:paraId="3490CF81" w14:textId="3F5F6CAB" w:rsidR="00B133FA" w:rsidRDefault="00B133FA" w:rsidP="00240FD5">
      <w:pPr>
        <w:pStyle w:val="ListParagraph"/>
        <w:numPr>
          <w:ilvl w:val="0"/>
          <w:numId w:val="1"/>
        </w:numPr>
      </w:pPr>
      <w:r>
        <w:rPr>
          <w:b/>
        </w:rPr>
        <w:lastRenderedPageBreak/>
        <w:t xml:space="preserve">Birch </w:t>
      </w:r>
      <w:r w:rsidR="00BC7498">
        <w:rPr>
          <w:b/>
        </w:rPr>
        <w:t>–</w:t>
      </w:r>
      <w:r>
        <w:t xml:space="preserve"> </w:t>
      </w:r>
      <w:r w:rsidR="00BC7498">
        <w:t xml:space="preserve">has been shown to reduce inflammation </w:t>
      </w:r>
      <w:r w:rsidR="00EE3DF5">
        <w:t xml:space="preserve">and regenerate tissues in the kidney tissues. </w:t>
      </w:r>
      <w:r w:rsidR="00C8173F">
        <w:t xml:space="preserve">Birch </w:t>
      </w:r>
      <w:r w:rsidR="00090AC7">
        <w:t>helps prevent the formation of stones in the kidneys, bladder and gallbladder</w:t>
      </w:r>
      <w:r w:rsidR="009E1B4A">
        <w:t xml:space="preserve"> by helping to eliminate calcium oxalate microcrystals. </w:t>
      </w:r>
      <w:r w:rsidR="00426699">
        <w:t xml:space="preserve">Can be used to flush out the urinary tract as a treatment for infections, as it increases urination which </w:t>
      </w:r>
      <w:r w:rsidR="00C8173F">
        <w:t xml:space="preserve">eliminates pathogens. </w:t>
      </w:r>
    </w:p>
    <w:p w14:paraId="4AD8AB18" w14:textId="063CE817" w:rsidR="00736234" w:rsidRDefault="00736234" w:rsidP="00240FD5">
      <w:pPr>
        <w:pStyle w:val="ListParagraph"/>
        <w:numPr>
          <w:ilvl w:val="0"/>
          <w:numId w:val="1"/>
        </w:numPr>
      </w:pPr>
      <w:r>
        <w:rPr>
          <w:b/>
        </w:rPr>
        <w:t xml:space="preserve">Fennel </w:t>
      </w:r>
      <w:r w:rsidR="00056771">
        <w:rPr>
          <w:b/>
        </w:rPr>
        <w:t>–</w:t>
      </w:r>
      <w:r>
        <w:t xml:space="preserve"> </w:t>
      </w:r>
      <w:r w:rsidR="00056771">
        <w:t xml:space="preserve">stimulates digestion and has an effective action towards eliminating </w:t>
      </w:r>
      <w:r w:rsidR="00313FA5">
        <w:t xml:space="preserve">intestinal gases that cause bloating and farting. </w:t>
      </w:r>
    </w:p>
    <w:p w14:paraId="69A0686F" w14:textId="0E682F6A" w:rsidR="00313FA5" w:rsidRDefault="00352861" w:rsidP="00240FD5">
      <w:pPr>
        <w:pStyle w:val="ListParagraph"/>
        <w:numPr>
          <w:ilvl w:val="0"/>
          <w:numId w:val="1"/>
        </w:numPr>
      </w:pPr>
      <w:r>
        <w:rPr>
          <w:b/>
        </w:rPr>
        <w:t>Eucal</w:t>
      </w:r>
      <w:r w:rsidR="008202A8">
        <w:rPr>
          <w:b/>
        </w:rPr>
        <w:t>yptus –</w:t>
      </w:r>
      <w:r w:rsidR="008202A8">
        <w:t xml:space="preserve"> its leaves have expectorant, mucolytic, </w:t>
      </w:r>
      <w:r w:rsidR="00C43AB5">
        <w:t xml:space="preserve">antispasmodic, antiseptic, and slightly antipyretic </w:t>
      </w:r>
      <w:r w:rsidR="004C5838">
        <w:t xml:space="preserve">(reduces fever) properties. </w:t>
      </w:r>
      <w:r w:rsidR="00C21FE8">
        <w:t xml:space="preserve">Mainly acts on the respiratory tract and supports keeping the airways open. </w:t>
      </w:r>
      <w:r w:rsidR="00AB001D">
        <w:t>Topically it can be used to treat muscle or joint pain and to heal wounds.</w:t>
      </w:r>
    </w:p>
    <w:p w14:paraId="4DEFB160" w14:textId="78D3AA5B" w:rsidR="00AB001D" w:rsidRDefault="00AB001D" w:rsidP="00AB001D"/>
    <w:p w14:paraId="6B3B4CFB" w14:textId="5D0536FD" w:rsidR="00AB001D" w:rsidRDefault="00AB001D" w:rsidP="00AB001D"/>
    <w:p w14:paraId="2C1B60DA" w14:textId="4A1B324C" w:rsidR="00AB001D" w:rsidRPr="00EB058F" w:rsidRDefault="00AB001D" w:rsidP="00AB001D">
      <w:r>
        <w:t>PS; this is the first draft so I will be updating in time with more herbs, spices, allies you can add to you kitchen cabinet</w:t>
      </w:r>
      <w:r w:rsidR="00767C07">
        <w:t xml:space="preserve"> to support your health journey xo</w:t>
      </w:r>
      <w:bookmarkStart w:id="0" w:name="_GoBack"/>
      <w:bookmarkEnd w:id="0"/>
    </w:p>
    <w:sectPr w:rsidR="00AB001D" w:rsidRPr="00EB0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77190"/>
    <w:multiLevelType w:val="hybridMultilevel"/>
    <w:tmpl w:val="F6E08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30"/>
    <w:rsid w:val="0001437C"/>
    <w:rsid w:val="0002047B"/>
    <w:rsid w:val="000229B5"/>
    <w:rsid w:val="000251A2"/>
    <w:rsid w:val="000364FC"/>
    <w:rsid w:val="00056771"/>
    <w:rsid w:val="00090AC7"/>
    <w:rsid w:val="000D6E78"/>
    <w:rsid w:val="000F1DB6"/>
    <w:rsid w:val="001304B1"/>
    <w:rsid w:val="0013192E"/>
    <w:rsid w:val="00131DFF"/>
    <w:rsid w:val="00143101"/>
    <w:rsid w:val="00184E7F"/>
    <w:rsid w:val="00191DC0"/>
    <w:rsid w:val="001C0143"/>
    <w:rsid w:val="001C2554"/>
    <w:rsid w:val="001E5885"/>
    <w:rsid w:val="001F1DDB"/>
    <w:rsid w:val="00200C3A"/>
    <w:rsid w:val="00211E07"/>
    <w:rsid w:val="00225BE5"/>
    <w:rsid w:val="00240FD5"/>
    <w:rsid w:val="00241ECB"/>
    <w:rsid w:val="00242386"/>
    <w:rsid w:val="002437B9"/>
    <w:rsid w:val="00244A43"/>
    <w:rsid w:val="002717B5"/>
    <w:rsid w:val="002721F5"/>
    <w:rsid w:val="0027269F"/>
    <w:rsid w:val="002D376D"/>
    <w:rsid w:val="002E0163"/>
    <w:rsid w:val="002F25FB"/>
    <w:rsid w:val="00300FAF"/>
    <w:rsid w:val="0030235D"/>
    <w:rsid w:val="00313FA5"/>
    <w:rsid w:val="003300CF"/>
    <w:rsid w:val="0035045A"/>
    <w:rsid w:val="00352861"/>
    <w:rsid w:val="003B16AE"/>
    <w:rsid w:val="003C4D89"/>
    <w:rsid w:val="003C53EE"/>
    <w:rsid w:val="003E086E"/>
    <w:rsid w:val="003E5108"/>
    <w:rsid w:val="0040777A"/>
    <w:rsid w:val="00412D88"/>
    <w:rsid w:val="0041465B"/>
    <w:rsid w:val="004265B4"/>
    <w:rsid w:val="00426699"/>
    <w:rsid w:val="00444154"/>
    <w:rsid w:val="0044600A"/>
    <w:rsid w:val="00457CB4"/>
    <w:rsid w:val="004678E7"/>
    <w:rsid w:val="00467F0E"/>
    <w:rsid w:val="00480EFA"/>
    <w:rsid w:val="004B2E4F"/>
    <w:rsid w:val="004C5838"/>
    <w:rsid w:val="00515F30"/>
    <w:rsid w:val="00530596"/>
    <w:rsid w:val="0054471F"/>
    <w:rsid w:val="005A2400"/>
    <w:rsid w:val="005D0FFC"/>
    <w:rsid w:val="005E3317"/>
    <w:rsid w:val="005E5C9F"/>
    <w:rsid w:val="00620A05"/>
    <w:rsid w:val="00623650"/>
    <w:rsid w:val="0064541E"/>
    <w:rsid w:val="00687550"/>
    <w:rsid w:val="006A7DE0"/>
    <w:rsid w:val="006B044F"/>
    <w:rsid w:val="006B1095"/>
    <w:rsid w:val="006B290F"/>
    <w:rsid w:val="006D1289"/>
    <w:rsid w:val="006F4C0B"/>
    <w:rsid w:val="00703C56"/>
    <w:rsid w:val="00705F9C"/>
    <w:rsid w:val="00736234"/>
    <w:rsid w:val="0074216C"/>
    <w:rsid w:val="00764FBD"/>
    <w:rsid w:val="00767C07"/>
    <w:rsid w:val="007843E6"/>
    <w:rsid w:val="007C67D8"/>
    <w:rsid w:val="007D6600"/>
    <w:rsid w:val="007F00F7"/>
    <w:rsid w:val="007F3951"/>
    <w:rsid w:val="008202A8"/>
    <w:rsid w:val="008263BF"/>
    <w:rsid w:val="00842E78"/>
    <w:rsid w:val="00851599"/>
    <w:rsid w:val="00872B0A"/>
    <w:rsid w:val="008B44EC"/>
    <w:rsid w:val="008C3E5B"/>
    <w:rsid w:val="008E0DFA"/>
    <w:rsid w:val="008E0E44"/>
    <w:rsid w:val="009107DE"/>
    <w:rsid w:val="009132CA"/>
    <w:rsid w:val="00944ED7"/>
    <w:rsid w:val="009472CD"/>
    <w:rsid w:val="00952181"/>
    <w:rsid w:val="0095573D"/>
    <w:rsid w:val="00973561"/>
    <w:rsid w:val="009759F7"/>
    <w:rsid w:val="009C5C01"/>
    <w:rsid w:val="009C76E1"/>
    <w:rsid w:val="009D4106"/>
    <w:rsid w:val="009E1B4A"/>
    <w:rsid w:val="009F094A"/>
    <w:rsid w:val="009F6872"/>
    <w:rsid w:val="00A12326"/>
    <w:rsid w:val="00A13DA2"/>
    <w:rsid w:val="00A1644F"/>
    <w:rsid w:val="00A25144"/>
    <w:rsid w:val="00A53CFB"/>
    <w:rsid w:val="00A54A88"/>
    <w:rsid w:val="00A63158"/>
    <w:rsid w:val="00A6389D"/>
    <w:rsid w:val="00A66F9E"/>
    <w:rsid w:val="00A67B11"/>
    <w:rsid w:val="00A76017"/>
    <w:rsid w:val="00A80A60"/>
    <w:rsid w:val="00A90FB2"/>
    <w:rsid w:val="00A95ED4"/>
    <w:rsid w:val="00AB001D"/>
    <w:rsid w:val="00AD1EC8"/>
    <w:rsid w:val="00AD39B5"/>
    <w:rsid w:val="00AE6E10"/>
    <w:rsid w:val="00B133FA"/>
    <w:rsid w:val="00B13BD1"/>
    <w:rsid w:val="00B16C4A"/>
    <w:rsid w:val="00B22838"/>
    <w:rsid w:val="00B51DE8"/>
    <w:rsid w:val="00B62226"/>
    <w:rsid w:val="00B771B1"/>
    <w:rsid w:val="00BA08FE"/>
    <w:rsid w:val="00BC7498"/>
    <w:rsid w:val="00BE19F0"/>
    <w:rsid w:val="00BF5B60"/>
    <w:rsid w:val="00C1487C"/>
    <w:rsid w:val="00C21FE8"/>
    <w:rsid w:val="00C22AFE"/>
    <w:rsid w:val="00C43AB5"/>
    <w:rsid w:val="00C6696B"/>
    <w:rsid w:val="00C8173F"/>
    <w:rsid w:val="00C97646"/>
    <w:rsid w:val="00CA3FE3"/>
    <w:rsid w:val="00D0244F"/>
    <w:rsid w:val="00D12977"/>
    <w:rsid w:val="00D41B5C"/>
    <w:rsid w:val="00D47020"/>
    <w:rsid w:val="00D502D0"/>
    <w:rsid w:val="00D54D36"/>
    <w:rsid w:val="00D71211"/>
    <w:rsid w:val="00D8269C"/>
    <w:rsid w:val="00D876EE"/>
    <w:rsid w:val="00D91CC9"/>
    <w:rsid w:val="00DA7200"/>
    <w:rsid w:val="00DF1CDE"/>
    <w:rsid w:val="00DF56D0"/>
    <w:rsid w:val="00E11DEC"/>
    <w:rsid w:val="00E36AF1"/>
    <w:rsid w:val="00E528D7"/>
    <w:rsid w:val="00E65292"/>
    <w:rsid w:val="00E82CC4"/>
    <w:rsid w:val="00EA31B6"/>
    <w:rsid w:val="00EB058F"/>
    <w:rsid w:val="00EB12B3"/>
    <w:rsid w:val="00EE0092"/>
    <w:rsid w:val="00EE3DF5"/>
    <w:rsid w:val="00EE7A2E"/>
    <w:rsid w:val="00EF4753"/>
    <w:rsid w:val="00F16880"/>
    <w:rsid w:val="00F315A6"/>
    <w:rsid w:val="00F346FE"/>
    <w:rsid w:val="00F637BA"/>
    <w:rsid w:val="00F65FDD"/>
    <w:rsid w:val="00F95687"/>
    <w:rsid w:val="00F96A32"/>
    <w:rsid w:val="00FA604E"/>
    <w:rsid w:val="00FB2017"/>
    <w:rsid w:val="00FB4C50"/>
    <w:rsid w:val="00FD640F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9729"/>
  <w15:chartTrackingRefBased/>
  <w15:docId w15:val="{5ECE56EE-27E8-4B43-82F9-692DAC8F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6058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chemaine linnie</dc:creator>
  <cp:keywords/>
  <dc:description/>
  <cp:lastModifiedBy>chemaine linnie</cp:lastModifiedBy>
  <cp:revision>179</cp:revision>
  <dcterms:created xsi:type="dcterms:W3CDTF">2018-10-06T00:11:00Z</dcterms:created>
  <dcterms:modified xsi:type="dcterms:W3CDTF">2018-10-15T23:26:00Z</dcterms:modified>
</cp:coreProperties>
</file>